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Look w:val="04A0" w:firstRow="1" w:lastRow="0" w:firstColumn="1" w:lastColumn="0" w:noHBand="0" w:noVBand="1"/>
      </w:tblPr>
      <w:tblGrid>
        <w:gridCol w:w="4630"/>
        <w:gridCol w:w="222"/>
        <w:gridCol w:w="222"/>
        <w:gridCol w:w="4045"/>
        <w:gridCol w:w="222"/>
        <w:gridCol w:w="222"/>
        <w:gridCol w:w="960"/>
      </w:tblGrid>
      <w:tr w:rsidR="005A6BF6" w:rsidRPr="005A6BF6" w:rsidTr="005A6BF6">
        <w:trPr>
          <w:trHeight w:val="360"/>
        </w:trPr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5A6BF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BRANCH 34 CARRIER SHOP STEWARDS LIST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5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5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6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5A6BF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 xml:space="preserve">Steward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ALLSTON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Mike Renna (covering)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47 Harvard Street; 02134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ARLINGTON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Johnathan Colby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10 Court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02476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SEAN MULLETT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1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AUBURNDALE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A6B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Melissa Hill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2122 Commonwealth Ave.; 02466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BACK BAY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Ben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Gardyna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390 Stuart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02117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BELMONT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Joshua Mahoney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405 Concord Ave 02478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DAVID D'AGOSTINO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BRAINTREE DMU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Jeremy Toomey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333 Commerce </w:t>
            </w:r>
            <w:proofErr w:type="gramStart"/>
            <w:r w:rsidRPr="005A6BF6">
              <w:rPr>
                <w:rFonts w:ascii="Arial" w:eastAsia="Times New Roman" w:hAnsi="Arial" w:cs="Arial"/>
              </w:rPr>
              <w:t>Drive;  02184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Ryan Miller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BRIGHTON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ROSHON BUTTS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424 Washington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02135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BROOKLINE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Yanique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Wint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1295 Beacon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02446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Dean Gonatas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CAMBRIDGE 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770 Massachusetts Avenue; 02139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Robert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Libetore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Greg Parsons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Read Wilder (Alternate)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CAMB. PORTER SQUARE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30 Cobble Hill Rd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Wallace Washington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lastRenderedPageBreak/>
              <w:t>Somerville MA 02143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COHASSET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Judy Aronson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100 Ripley Street; 02025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6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CHESTNUT HILL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THOMAS CONVILLE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12 Middlesex Road 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Chestnut </w:t>
            </w:r>
            <w:proofErr w:type="gramStart"/>
            <w:r w:rsidRPr="005A6BF6">
              <w:rPr>
                <w:rFonts w:ascii="Arial" w:eastAsia="Times New Roman" w:hAnsi="Arial" w:cs="Arial"/>
              </w:rPr>
              <w:t>Hill,  02467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28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DORCHESTER CENTER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Steven Smart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450 Talbot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02124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EAST WEYMOUTH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Brendan Coughlin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1377 Commercial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02189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FENWAY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Rich Couillard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1313 Boylston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02115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A6BF6">
              <w:rPr>
                <w:rFonts w:ascii="Arial" w:eastAsia="Times New Roman" w:hAnsi="Arial" w:cs="Arial"/>
              </w:rPr>
              <w:t>Isel</w:t>
            </w:r>
            <w:proofErr w:type="spellEnd"/>
            <w:r w:rsidRPr="005A6B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A6BF6">
              <w:rPr>
                <w:rFonts w:ascii="Arial" w:eastAsia="Times New Roman" w:hAnsi="Arial" w:cs="Arial"/>
              </w:rPr>
              <w:t>Tavico</w:t>
            </w:r>
            <w:proofErr w:type="spellEnd"/>
            <w:r w:rsidRPr="005A6BF6">
              <w:rPr>
                <w:rFonts w:ascii="Arial" w:eastAsia="Times New Roman" w:hAnsi="Arial" w:cs="Arial"/>
              </w:rPr>
              <w:t xml:space="preserve"> (Alternate)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FIELDS CORNER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JAMES HUDSON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18 Clayton Street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A6BF6">
              <w:rPr>
                <w:rFonts w:ascii="Arial" w:eastAsia="Times New Roman" w:hAnsi="Arial" w:cs="Arial"/>
              </w:rPr>
              <w:t>Dorchester,  02122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FORT POINT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Michael Gorham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25 Dorchester </w:t>
            </w:r>
            <w:proofErr w:type="gramStart"/>
            <w:r w:rsidRPr="005A6BF6">
              <w:rPr>
                <w:rFonts w:ascii="Arial" w:eastAsia="Times New Roman" w:hAnsi="Arial" w:cs="Arial"/>
              </w:rPr>
              <w:t>Avenue;  02205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Elizabeth Purvis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HINGHAM/HULL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MICHAEL BERTRAND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121 North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02043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HYDE PARK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JOSEPH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DeBERARDINIS</w:t>
            </w:r>
            <w:proofErr w:type="spellEnd"/>
            <w:r w:rsidRPr="005A6BF6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1575 Hyde Park Avenue; 02136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INCOMING MAIL CENTER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Frank Walker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307 Beacham St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EMILIO LEONE</w:t>
            </w:r>
            <w:r w:rsidRPr="005A6BF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5A6BF6">
              <w:rPr>
                <w:rFonts w:ascii="Arial" w:eastAsia="Times New Roman" w:hAnsi="Arial" w:cs="Arial"/>
                <w:sz w:val="18"/>
                <w:szCs w:val="18"/>
              </w:rPr>
              <w:t>(E. Boston)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A6BF6">
              <w:rPr>
                <w:rFonts w:ascii="Arial" w:eastAsia="Times New Roman" w:hAnsi="Arial" w:cs="Arial"/>
              </w:rPr>
              <w:t>Chelsea,  02150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Bob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Haumann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TOM </w:t>
            </w:r>
            <w:proofErr w:type="gramStart"/>
            <w:r w:rsidRPr="005A6BF6">
              <w:rPr>
                <w:rFonts w:ascii="Arial" w:eastAsia="Times New Roman" w:hAnsi="Arial" w:cs="Arial"/>
                <w:b/>
                <w:bCs/>
              </w:rPr>
              <w:t xml:space="preserve">CIULLA  </w:t>
            </w:r>
            <w:r w:rsidRPr="005A6BF6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gramEnd"/>
            <w:r w:rsidRPr="005A6BF6">
              <w:rPr>
                <w:rFonts w:ascii="Arial" w:eastAsia="Times New Roman" w:hAnsi="Arial" w:cs="Arial"/>
                <w:sz w:val="18"/>
                <w:szCs w:val="18"/>
              </w:rPr>
              <w:t xml:space="preserve">Everett)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Dan Kelly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lastRenderedPageBreak/>
              <w:t>JAMAICA PLAIN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Charles Zimmerman        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665 Centre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02130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ROBERT DAMATIN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J.F.K.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Bob Amirault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25 New Chardon Street; 02114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KENMORE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Mike Renna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25 Dorchester Ave 02205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LEXINGTON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Anthony Falco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1661 Massachusetts Ave.; 02420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Ian Benson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MALDEN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Christine Thompson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109 Mountain </w:t>
            </w:r>
            <w:proofErr w:type="gramStart"/>
            <w:r w:rsidRPr="005A6BF6">
              <w:rPr>
                <w:rFonts w:ascii="Arial" w:eastAsia="Times New Roman" w:hAnsi="Arial" w:cs="Arial"/>
              </w:rPr>
              <w:t>Avenue;  02148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Brian Costello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MATTAPAN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Latoya Minors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1602 Blue Hill Avenue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A6BF6">
              <w:rPr>
                <w:rFonts w:ascii="Arial" w:eastAsia="Times New Roman" w:hAnsi="Arial" w:cs="Arial"/>
              </w:rPr>
              <w:t>Mattapan,  02126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1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MEDFIELD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A6B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Rich McChesney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21 North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02052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MEDFORD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JOHN HOLMBERG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20 Forest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02155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STEPHEN WHITE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MILTON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Bob Leighton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499 Adams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02186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NEEDHAM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Brian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Senoir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1150 Great Plain Ave.</w:t>
            </w:r>
            <w:proofErr w:type="gramStart"/>
            <w:r w:rsidRPr="005A6BF6">
              <w:rPr>
                <w:rFonts w:ascii="Arial" w:eastAsia="Times New Roman" w:hAnsi="Arial" w:cs="Arial"/>
              </w:rPr>
              <w:t>;  02492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NEWTON CENTRE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Christian Rodriguez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211 Sumner St, 02459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NEWTON HIGHLANDS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Hilal</w:t>
            </w:r>
            <w:proofErr w:type="spellEnd"/>
            <w:r w:rsidRPr="005A6BF6">
              <w:rPr>
                <w:rFonts w:ascii="Arial" w:eastAsia="Times New Roman" w:hAnsi="Arial" w:cs="Arial"/>
                <w:b/>
                <w:bCs/>
              </w:rPr>
              <w:t xml:space="preserve"> Maid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63 Lincoln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02461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NEWTONVILLE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TOM DUFF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897 Washington Street; 02460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NORTH QUINCY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Cathy Cooper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615 Hancock Street; 02171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NORTH WEYMOUTH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Joe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Baszkiewicz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53 Sea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02191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QUINCY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Frank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Ruzzano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47 Washington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02169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Amy Baker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REVERE CARRIER ANNEX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Matt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Mosca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140 Ward Street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Luis Lora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A6BF6">
              <w:rPr>
                <w:rFonts w:ascii="Arial" w:eastAsia="Times New Roman" w:hAnsi="Arial" w:cs="Arial"/>
              </w:rPr>
              <w:t>Revere,  02151</w:t>
            </w:r>
            <w:proofErr w:type="gramEnd"/>
            <w:r w:rsidRPr="005A6BF6">
              <w:rPr>
                <w:rFonts w:ascii="Arial" w:eastAsia="Times New Roman" w:hAnsi="Arial" w:cs="Arial"/>
              </w:rPr>
              <w:t>-1990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ROSLINDALE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ADAM DIFAZIO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16 Cummings </w:t>
            </w:r>
            <w:proofErr w:type="gramStart"/>
            <w:r w:rsidRPr="005A6BF6">
              <w:rPr>
                <w:rFonts w:ascii="Arial" w:eastAsia="Times New Roman" w:hAnsi="Arial" w:cs="Arial"/>
              </w:rPr>
              <w:t>Highway;  02131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ROXBURY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JOHN GALVIN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55 Roxbury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02119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John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Carr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SCITUATE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Justin Vo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108 First Parish Rd, 02066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SOUTH BOSTON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Tom Hanlon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444 Third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02127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SOUTH WEYMOUTH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Angela Riva-Seelig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lastRenderedPageBreak/>
              <w:t xml:space="preserve">333 Commerce </w:t>
            </w:r>
            <w:proofErr w:type="gramStart"/>
            <w:r w:rsidRPr="005A6BF6">
              <w:rPr>
                <w:rFonts w:ascii="Arial" w:eastAsia="Times New Roman" w:hAnsi="Arial" w:cs="Arial"/>
              </w:rPr>
              <w:t>Drive;  02184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STONEHAM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Ralph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Cacuzza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345 Main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02180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WABAN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Tom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keirstead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83 Wyman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02468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WALTHAM CARRIER ANNEX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EDWARD WALSH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215 Smith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02451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Brendon Sullivan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WATERTOWN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Nicole Collins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170 High Street; 02453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WELLESLEY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Pavlos</w:t>
            </w:r>
            <w:proofErr w:type="spellEnd"/>
            <w:r w:rsidRPr="005A6BF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Salamasidis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1 Grove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02482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WELLESLEY HILLS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Kevin McMahon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337 Washington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02481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WESTON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Scott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Mulcahey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21 Colpitts </w:t>
            </w:r>
            <w:proofErr w:type="gramStart"/>
            <w:r w:rsidRPr="005A6BF6">
              <w:rPr>
                <w:rFonts w:ascii="Arial" w:eastAsia="Times New Roman" w:hAnsi="Arial" w:cs="Arial"/>
              </w:rPr>
              <w:t>Road;  02493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WEST NEWTON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Rob Blouin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525 Waltham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02465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WEST ROXBURY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1875 Centre St, 02132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Jason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Fannon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WEYMOUTH LANDING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Keith Marchione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103 Washington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02188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WOBURN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Duncan Morris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>462 Washington Street; 01801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Cody Morris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WOLLASTON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Bob McAuley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A6BF6">
              <w:rPr>
                <w:rFonts w:ascii="Arial" w:eastAsia="Times New Roman" w:hAnsi="Arial" w:cs="Arial"/>
              </w:rPr>
              <w:t xml:space="preserve">5 Beach </w:t>
            </w:r>
            <w:proofErr w:type="gramStart"/>
            <w:r w:rsidRPr="005A6BF6">
              <w:rPr>
                <w:rFonts w:ascii="Arial" w:eastAsia="Times New Roman" w:hAnsi="Arial" w:cs="Arial"/>
              </w:rPr>
              <w:t>Street;  02170</w:t>
            </w:r>
            <w:proofErr w:type="gram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Grove Hall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Samie</w:t>
            </w:r>
            <w:proofErr w:type="spellEnd"/>
            <w:r w:rsidRPr="005A6BF6">
              <w:rPr>
                <w:rFonts w:ascii="Arial" w:eastAsia="Times New Roman" w:hAnsi="Arial" w:cs="Arial"/>
                <w:b/>
                <w:bCs/>
              </w:rPr>
              <w:t xml:space="preserve"> Smith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647 Warren St Dot 02121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6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5A6BF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AREA STEWARDS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JOSEPH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DeBERARDINIS</w:t>
            </w:r>
            <w:proofErr w:type="spellEnd"/>
            <w:r w:rsidRPr="005A6BF6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 xml:space="preserve">Adam </w:t>
            </w:r>
            <w:proofErr w:type="spellStart"/>
            <w:r w:rsidRPr="005A6BF6">
              <w:rPr>
                <w:rFonts w:ascii="Arial" w:eastAsia="Times New Roman" w:hAnsi="Arial" w:cs="Arial"/>
                <w:b/>
                <w:bCs/>
              </w:rPr>
              <w:t>Difizio</w:t>
            </w:r>
            <w:proofErr w:type="spellEnd"/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Cathy Cooper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A6BF6">
              <w:rPr>
                <w:rFonts w:ascii="Arial" w:eastAsia="Times New Roman" w:hAnsi="Arial" w:cs="Arial"/>
                <w:b/>
                <w:bCs/>
              </w:rPr>
              <w:t>Chris Harris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F6" w:rsidRPr="005A6BF6" w:rsidTr="005A6BF6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5A6BF6" w:rsidRPr="005A6BF6" w:rsidRDefault="005A6BF6" w:rsidP="005A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4A24" w:rsidRDefault="00624A24"/>
    <w:sectPr w:rsidR="0062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F6"/>
    <w:rsid w:val="005A6BF6"/>
    <w:rsid w:val="0062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0DDF4-059E-4C06-94D4-B6B1F4C1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B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BF6"/>
    <w:rPr>
      <w:color w:val="800080"/>
      <w:u w:val="single"/>
    </w:rPr>
  </w:style>
  <w:style w:type="paragraph" w:customStyle="1" w:styleId="msonormal0">
    <w:name w:val="msonormal"/>
    <w:basedOn w:val="Normal"/>
    <w:rsid w:val="005A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6">
    <w:name w:val="font6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67">
    <w:name w:val="xl67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68">
    <w:name w:val="xl68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70">
    <w:name w:val="xl70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1">
    <w:name w:val="xl71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u w:val="single"/>
    </w:rPr>
  </w:style>
  <w:style w:type="paragraph" w:customStyle="1" w:styleId="xl72">
    <w:name w:val="xl72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73">
    <w:name w:val="xl73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4">
    <w:name w:val="xl74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5A6BF6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77">
    <w:name w:val="xl77"/>
    <w:basedOn w:val="Normal"/>
    <w:rsid w:val="005A6BF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78">
    <w:name w:val="xl78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u w:val="single"/>
    </w:rPr>
  </w:style>
  <w:style w:type="paragraph" w:customStyle="1" w:styleId="xl79">
    <w:name w:val="xl79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0">
    <w:name w:val="xl80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81">
    <w:name w:val="xl81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5A6BF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5A6BF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5A6BF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Fanning</dc:creator>
  <cp:keywords/>
  <dc:description/>
  <cp:lastModifiedBy>John Fanning</cp:lastModifiedBy>
  <cp:revision>1</cp:revision>
  <dcterms:created xsi:type="dcterms:W3CDTF">2025-09-30T16:26:00Z</dcterms:created>
  <dcterms:modified xsi:type="dcterms:W3CDTF">2025-09-30T16:28:00Z</dcterms:modified>
</cp:coreProperties>
</file>